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Mkatabulky"/>
        <w:tblpPr w:leftFromText="141" w:rightFromText="141" w:horzAnchor="margin" w:tblpY="720"/>
        <w:tblW w:w="13320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118"/>
        <w:gridCol w:w="1843"/>
        <w:gridCol w:w="1843"/>
        <w:gridCol w:w="1842"/>
        <w:gridCol w:w="1843"/>
        <w:gridCol w:w="1843"/>
      </w:tblGrid>
      <w:tr w:rsidR="008A531A" w14:paraId="71C7FE8F" w14:textId="77777777" w:rsidTr="004E1A2C">
        <w:tc>
          <w:tcPr>
            <w:tcW w:w="988" w:type="dxa"/>
            <w:tcBorders>
              <w:top w:val="single" w:sz="12" w:space="0" w:color="auto"/>
              <w:bottom w:val="single" w:sz="12" w:space="0" w:color="auto"/>
            </w:tcBorders>
          </w:tcPr>
          <w:p w14:paraId="1155AA18" w14:textId="77777777" w:rsidR="008A531A" w:rsidRPr="007E3E35" w:rsidRDefault="008A531A" w:rsidP="004E1A2C">
            <w:pPr>
              <w:rPr>
                <w:b/>
              </w:rPr>
            </w:pPr>
            <w:r w:rsidRPr="007E3E35">
              <w:rPr>
                <w:b/>
              </w:rPr>
              <w:t>číslo lokality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E6B2726" w14:textId="77777777" w:rsidR="008A531A" w:rsidRPr="007E3E35" w:rsidRDefault="008A531A" w:rsidP="004E1A2C">
            <w:pPr>
              <w:rPr>
                <w:b/>
              </w:rPr>
            </w:pPr>
            <w:r w:rsidRPr="007E3E35">
              <w:rPr>
                <w:b/>
              </w:rPr>
              <w:t>lokalita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FC99AC6" w14:textId="77777777" w:rsidR="008A531A" w:rsidRPr="007E3E35" w:rsidRDefault="008A531A" w:rsidP="004E1A2C">
            <w:pPr>
              <w:jc w:val="center"/>
              <w:rPr>
                <w:b/>
              </w:rPr>
            </w:pPr>
            <w:r>
              <w:rPr>
                <w:b/>
              </w:rPr>
              <w:t>závěsná nádoba</w:t>
            </w:r>
            <w:r w:rsidRPr="007E3E35">
              <w:rPr>
                <w:b/>
              </w:rPr>
              <w:t xml:space="preserve"> na </w:t>
            </w:r>
            <w:r>
              <w:rPr>
                <w:b/>
              </w:rPr>
              <w:t>VO  Ø 650 cm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44359B9" w14:textId="77777777" w:rsidR="008A531A" w:rsidRPr="007E3E35" w:rsidRDefault="008A531A" w:rsidP="004E1A2C">
            <w:pPr>
              <w:jc w:val="center"/>
              <w:rPr>
                <w:b/>
              </w:rPr>
            </w:pPr>
            <w:r>
              <w:rPr>
                <w:b/>
              </w:rPr>
              <w:t>květinová pyramida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D5E619" w14:textId="77777777" w:rsidR="008A531A" w:rsidRPr="007E3E35" w:rsidRDefault="008A531A" w:rsidP="004E1A2C">
            <w:pPr>
              <w:jc w:val="center"/>
              <w:rPr>
                <w:b/>
              </w:rPr>
            </w:pPr>
            <w:r>
              <w:rPr>
                <w:b/>
              </w:rPr>
              <w:t>velkoobjemový květník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</w:tcPr>
          <w:p w14:paraId="36E92965" w14:textId="77777777" w:rsidR="008A531A" w:rsidRDefault="008A531A" w:rsidP="00D005A1">
            <w:pPr>
              <w:jc w:val="center"/>
              <w:rPr>
                <w:b/>
              </w:rPr>
            </w:pPr>
            <w:r>
              <w:rPr>
                <w:b/>
              </w:rPr>
              <w:t xml:space="preserve">velkoobjemové závěsy 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E5D924" w14:textId="77777777" w:rsidR="008A531A" w:rsidRPr="007E3E35" w:rsidRDefault="008A531A" w:rsidP="004E1A2C">
            <w:pPr>
              <w:jc w:val="center"/>
              <w:rPr>
                <w:b/>
              </w:rPr>
            </w:pPr>
            <w:r>
              <w:rPr>
                <w:b/>
              </w:rPr>
              <w:t>závěsná půlmísa na VO Ø 850 cm</w:t>
            </w:r>
          </w:p>
        </w:tc>
      </w:tr>
      <w:tr w:rsidR="008A531A" w14:paraId="0B097EFE" w14:textId="77777777" w:rsidTr="004E1A2C">
        <w:trPr>
          <w:trHeight w:val="454"/>
        </w:trPr>
        <w:tc>
          <w:tcPr>
            <w:tcW w:w="988" w:type="dxa"/>
            <w:tcBorders>
              <w:top w:val="single" w:sz="12" w:space="0" w:color="auto"/>
            </w:tcBorders>
            <w:vAlign w:val="center"/>
          </w:tcPr>
          <w:p w14:paraId="207DB4E7" w14:textId="77777777" w:rsidR="008A531A" w:rsidRDefault="008A531A" w:rsidP="004E1A2C">
            <w:pPr>
              <w:jc w:val="center"/>
            </w:pPr>
            <w:r>
              <w:t>1.</w:t>
            </w:r>
          </w:p>
        </w:tc>
        <w:tc>
          <w:tcPr>
            <w:tcW w:w="3118" w:type="dxa"/>
            <w:tcBorders>
              <w:top w:val="single" w:sz="12" w:space="0" w:color="auto"/>
            </w:tcBorders>
            <w:vAlign w:val="center"/>
          </w:tcPr>
          <w:p w14:paraId="1191CCA0" w14:textId="77777777" w:rsidR="008A531A" w:rsidRDefault="008A531A" w:rsidP="004E1A2C">
            <w:r>
              <w:t>Kruhový objezd Havlíčkova ul., ul. Na Klášteře, ul. Havlíčkova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2163CD46" w14:textId="77777777" w:rsidR="008A531A" w:rsidRDefault="008A531A" w:rsidP="004E1A2C">
            <w:pPr>
              <w:jc w:val="center"/>
            </w:pPr>
            <w:r>
              <w:t>18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0CC6C449" w14:textId="77777777" w:rsidR="008A531A" w:rsidRDefault="008A531A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tcBorders>
              <w:top w:val="single" w:sz="12" w:space="0" w:color="auto"/>
            </w:tcBorders>
            <w:vAlign w:val="center"/>
          </w:tcPr>
          <w:p w14:paraId="4064CD6E" w14:textId="77777777" w:rsidR="008A531A" w:rsidRPr="00EE452A" w:rsidRDefault="008A531A" w:rsidP="004E1A2C">
            <w:pPr>
              <w:jc w:val="center"/>
            </w:pPr>
            <w:r>
              <w:t>6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7629D58A" w14:textId="77777777" w:rsidR="008A531A" w:rsidRDefault="008A531A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tcBorders>
              <w:top w:val="single" w:sz="12" w:space="0" w:color="auto"/>
            </w:tcBorders>
            <w:vAlign w:val="center"/>
          </w:tcPr>
          <w:p w14:paraId="3DF21481" w14:textId="77777777" w:rsidR="008A531A" w:rsidRDefault="008A531A" w:rsidP="004E1A2C">
            <w:pPr>
              <w:jc w:val="center"/>
            </w:pPr>
            <w:r>
              <w:t>-</w:t>
            </w:r>
          </w:p>
        </w:tc>
      </w:tr>
      <w:tr w:rsidR="008A531A" w14:paraId="1FDAFE79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06599FDB" w14:textId="77777777" w:rsidR="008A531A" w:rsidRDefault="008A531A" w:rsidP="004E1A2C">
            <w:pPr>
              <w:jc w:val="center"/>
            </w:pPr>
            <w:r>
              <w:t>2.</w:t>
            </w:r>
          </w:p>
        </w:tc>
        <w:tc>
          <w:tcPr>
            <w:tcW w:w="3118" w:type="dxa"/>
            <w:vAlign w:val="center"/>
          </w:tcPr>
          <w:p w14:paraId="37565646" w14:textId="77777777" w:rsidR="008A531A" w:rsidRDefault="008A531A" w:rsidP="004E1A2C">
            <w:r>
              <w:t>Holandská ul.</w:t>
            </w:r>
          </w:p>
        </w:tc>
        <w:tc>
          <w:tcPr>
            <w:tcW w:w="1843" w:type="dxa"/>
            <w:vAlign w:val="center"/>
          </w:tcPr>
          <w:p w14:paraId="06387A60" w14:textId="77777777" w:rsidR="008A531A" w:rsidRDefault="008A531A" w:rsidP="004E1A2C">
            <w:pPr>
              <w:jc w:val="center"/>
            </w:pPr>
            <w:r>
              <w:t>1</w:t>
            </w:r>
          </w:p>
        </w:tc>
        <w:tc>
          <w:tcPr>
            <w:tcW w:w="1843" w:type="dxa"/>
            <w:vAlign w:val="center"/>
          </w:tcPr>
          <w:p w14:paraId="3FBB582B" w14:textId="77777777" w:rsidR="008A531A" w:rsidRDefault="008A531A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1132324E" w14:textId="77777777" w:rsidR="008A531A" w:rsidRPr="00EE452A" w:rsidRDefault="008A531A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4DC09527" w14:textId="77777777" w:rsidR="008A531A" w:rsidRDefault="008A531A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7026E98F" w14:textId="77777777" w:rsidR="008A531A" w:rsidRDefault="008A531A" w:rsidP="004E1A2C">
            <w:pPr>
              <w:jc w:val="center"/>
            </w:pPr>
            <w:r>
              <w:t>-</w:t>
            </w:r>
          </w:p>
        </w:tc>
      </w:tr>
      <w:tr w:rsidR="008A531A" w14:paraId="3771A4AD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2F61349C" w14:textId="77777777" w:rsidR="008A531A" w:rsidRDefault="008A531A" w:rsidP="004E1A2C">
            <w:pPr>
              <w:jc w:val="center"/>
            </w:pPr>
            <w:r>
              <w:t>3.</w:t>
            </w:r>
          </w:p>
        </w:tc>
        <w:tc>
          <w:tcPr>
            <w:tcW w:w="3118" w:type="dxa"/>
            <w:vAlign w:val="center"/>
          </w:tcPr>
          <w:p w14:paraId="3F2C178B" w14:textId="77777777" w:rsidR="008A531A" w:rsidRDefault="008A531A" w:rsidP="004E1A2C">
            <w:r>
              <w:t>Seydlovo nám., Kostelní ul.</w:t>
            </w:r>
          </w:p>
        </w:tc>
        <w:tc>
          <w:tcPr>
            <w:tcW w:w="1843" w:type="dxa"/>
            <w:vAlign w:val="center"/>
          </w:tcPr>
          <w:p w14:paraId="1990054B" w14:textId="77777777" w:rsidR="008A531A" w:rsidRDefault="008A531A" w:rsidP="004E1A2C">
            <w:pPr>
              <w:jc w:val="center"/>
            </w:pPr>
            <w:r>
              <w:t>9</w:t>
            </w:r>
          </w:p>
        </w:tc>
        <w:tc>
          <w:tcPr>
            <w:tcW w:w="1843" w:type="dxa"/>
            <w:vAlign w:val="center"/>
          </w:tcPr>
          <w:p w14:paraId="4527C0E6" w14:textId="77777777" w:rsidR="008A531A" w:rsidRDefault="008A531A" w:rsidP="004E1A2C">
            <w:pPr>
              <w:jc w:val="center"/>
            </w:pPr>
            <w:r>
              <w:t>1</w:t>
            </w:r>
          </w:p>
        </w:tc>
        <w:tc>
          <w:tcPr>
            <w:tcW w:w="1842" w:type="dxa"/>
            <w:vAlign w:val="center"/>
          </w:tcPr>
          <w:p w14:paraId="2120094E" w14:textId="77777777" w:rsidR="008A531A" w:rsidRPr="00EE452A" w:rsidRDefault="008A531A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6511AF54" w14:textId="77777777" w:rsidR="008A531A" w:rsidRDefault="008A531A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728019FB" w14:textId="77777777" w:rsidR="008A531A" w:rsidRDefault="008A531A" w:rsidP="004E1A2C">
            <w:pPr>
              <w:jc w:val="center"/>
            </w:pPr>
            <w:r>
              <w:t>-</w:t>
            </w:r>
          </w:p>
        </w:tc>
      </w:tr>
      <w:tr w:rsidR="008A531A" w14:paraId="0C52DEE0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1DC7494E" w14:textId="77777777" w:rsidR="008A531A" w:rsidRDefault="008A531A" w:rsidP="004E1A2C">
            <w:pPr>
              <w:jc w:val="center"/>
            </w:pPr>
            <w:r>
              <w:t>4.</w:t>
            </w:r>
          </w:p>
        </w:tc>
        <w:tc>
          <w:tcPr>
            <w:tcW w:w="3118" w:type="dxa"/>
            <w:vAlign w:val="center"/>
          </w:tcPr>
          <w:p w14:paraId="0154019E" w14:textId="77777777" w:rsidR="008A531A" w:rsidRDefault="008A531A" w:rsidP="004E1A2C">
            <w:r>
              <w:t xml:space="preserve">Husovo nám. </w:t>
            </w:r>
          </w:p>
        </w:tc>
        <w:tc>
          <w:tcPr>
            <w:tcW w:w="1843" w:type="dxa"/>
            <w:vAlign w:val="center"/>
          </w:tcPr>
          <w:p w14:paraId="0ECEBA6E" w14:textId="77777777" w:rsidR="008A531A" w:rsidRDefault="008A531A" w:rsidP="004E1A2C">
            <w:pPr>
              <w:jc w:val="center"/>
            </w:pPr>
            <w:r>
              <w:t>13</w:t>
            </w:r>
          </w:p>
        </w:tc>
        <w:tc>
          <w:tcPr>
            <w:tcW w:w="1843" w:type="dxa"/>
            <w:vAlign w:val="center"/>
          </w:tcPr>
          <w:p w14:paraId="2BD2D200" w14:textId="77777777" w:rsidR="008A531A" w:rsidRDefault="008A531A" w:rsidP="004E1A2C">
            <w:pPr>
              <w:jc w:val="center"/>
            </w:pPr>
            <w:r>
              <w:t>6</w:t>
            </w:r>
          </w:p>
        </w:tc>
        <w:tc>
          <w:tcPr>
            <w:tcW w:w="1842" w:type="dxa"/>
            <w:vAlign w:val="center"/>
          </w:tcPr>
          <w:p w14:paraId="51CF0647" w14:textId="77777777" w:rsidR="008A531A" w:rsidRPr="00EE452A" w:rsidRDefault="008A531A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0E30C3CD" w14:textId="77777777" w:rsidR="008A531A" w:rsidRDefault="008A531A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7FD43DC6" w14:textId="77777777" w:rsidR="008A531A" w:rsidRDefault="008A531A" w:rsidP="004E1A2C">
            <w:pPr>
              <w:jc w:val="center"/>
            </w:pPr>
            <w:r>
              <w:t>-</w:t>
            </w:r>
          </w:p>
        </w:tc>
      </w:tr>
      <w:tr w:rsidR="00D31746" w14:paraId="7305DD72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623CFA49" w14:textId="36024822" w:rsidR="00D31746" w:rsidRDefault="00D31746" w:rsidP="004E1A2C">
            <w:pPr>
              <w:jc w:val="center"/>
            </w:pPr>
            <w:r>
              <w:t>6.</w:t>
            </w:r>
          </w:p>
        </w:tc>
        <w:tc>
          <w:tcPr>
            <w:tcW w:w="3118" w:type="dxa"/>
            <w:vAlign w:val="center"/>
          </w:tcPr>
          <w:p w14:paraId="585AA43A" w14:textId="66587F6C" w:rsidR="00D31746" w:rsidRDefault="00D31746" w:rsidP="004E1A2C">
            <w:r>
              <w:t>Čertovka</w:t>
            </w:r>
          </w:p>
        </w:tc>
        <w:tc>
          <w:tcPr>
            <w:tcW w:w="1843" w:type="dxa"/>
            <w:vAlign w:val="center"/>
          </w:tcPr>
          <w:p w14:paraId="285B1984" w14:textId="3B15EE30" w:rsidR="00D31746" w:rsidRDefault="00D31746" w:rsidP="004E1A2C">
            <w:pPr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14:paraId="49EEABA1" w14:textId="12D5481F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643B0EB0" w14:textId="7D684A34" w:rsidR="00D31746" w:rsidRPr="00EE452A" w:rsidRDefault="00D31746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48AF4F8D" w14:textId="34EDB054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088BB75B" w14:textId="0F5724F9" w:rsidR="00D31746" w:rsidRDefault="00D31746" w:rsidP="004E1A2C">
            <w:pPr>
              <w:jc w:val="center"/>
            </w:pPr>
            <w:r>
              <w:t>-</w:t>
            </w:r>
          </w:p>
        </w:tc>
      </w:tr>
      <w:tr w:rsidR="00D31746" w14:paraId="39E79D98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430D51E1" w14:textId="262059BF" w:rsidR="00D31746" w:rsidRDefault="00D31746" w:rsidP="004E1A2C">
            <w:pPr>
              <w:jc w:val="center"/>
            </w:pPr>
            <w:r>
              <w:t>7.</w:t>
            </w:r>
          </w:p>
        </w:tc>
        <w:tc>
          <w:tcPr>
            <w:tcW w:w="3118" w:type="dxa"/>
            <w:vAlign w:val="center"/>
          </w:tcPr>
          <w:p w14:paraId="710AFB21" w14:textId="587C8126" w:rsidR="00D31746" w:rsidRDefault="00D31746" w:rsidP="004E1A2C">
            <w:r>
              <w:t>Česká ul.</w:t>
            </w:r>
          </w:p>
        </w:tc>
        <w:tc>
          <w:tcPr>
            <w:tcW w:w="1843" w:type="dxa"/>
            <w:vAlign w:val="center"/>
          </w:tcPr>
          <w:p w14:paraId="4D510B63" w14:textId="5557358D" w:rsidR="00D31746" w:rsidRDefault="00D31746" w:rsidP="004E1A2C">
            <w:pPr>
              <w:jc w:val="center"/>
            </w:pPr>
            <w:r>
              <w:t>7</w:t>
            </w:r>
          </w:p>
        </w:tc>
        <w:tc>
          <w:tcPr>
            <w:tcW w:w="1843" w:type="dxa"/>
            <w:vAlign w:val="center"/>
          </w:tcPr>
          <w:p w14:paraId="392EAC1B" w14:textId="73B57BC7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4E8D6B2A" w14:textId="6F351629" w:rsidR="00D31746" w:rsidRPr="00EE452A" w:rsidRDefault="00D31746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2254FE8E" w14:textId="31478C3F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31B64E53" w14:textId="361D3DE5" w:rsidR="00D31746" w:rsidRDefault="00D31746" w:rsidP="004E1A2C">
            <w:pPr>
              <w:jc w:val="center"/>
            </w:pPr>
            <w:r>
              <w:t>-</w:t>
            </w:r>
          </w:p>
        </w:tc>
      </w:tr>
      <w:tr w:rsidR="00D31746" w14:paraId="1D65F9A3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0595A916" w14:textId="0E630D2E" w:rsidR="00D31746" w:rsidRDefault="00D31746" w:rsidP="004E1A2C">
            <w:pPr>
              <w:jc w:val="center"/>
            </w:pPr>
            <w:r>
              <w:t>8.</w:t>
            </w:r>
          </w:p>
        </w:tc>
        <w:tc>
          <w:tcPr>
            <w:tcW w:w="3118" w:type="dxa"/>
            <w:vAlign w:val="center"/>
          </w:tcPr>
          <w:p w14:paraId="598474CD" w14:textId="7B5C765F" w:rsidR="00D31746" w:rsidRDefault="00D31746" w:rsidP="004E1A2C">
            <w:r>
              <w:t>Nám. Joachima Barranda</w:t>
            </w:r>
          </w:p>
        </w:tc>
        <w:tc>
          <w:tcPr>
            <w:tcW w:w="1843" w:type="dxa"/>
            <w:vAlign w:val="center"/>
          </w:tcPr>
          <w:p w14:paraId="4981C513" w14:textId="256FA9E4" w:rsidR="00D31746" w:rsidRDefault="00D31746" w:rsidP="004E1A2C">
            <w:pPr>
              <w:jc w:val="center"/>
            </w:pPr>
            <w:r>
              <w:t>3</w:t>
            </w:r>
          </w:p>
        </w:tc>
        <w:tc>
          <w:tcPr>
            <w:tcW w:w="1843" w:type="dxa"/>
            <w:vAlign w:val="center"/>
          </w:tcPr>
          <w:p w14:paraId="12723343" w14:textId="5D9D60D3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42253E26" w14:textId="63F5120A" w:rsidR="00D31746" w:rsidRPr="00EE452A" w:rsidRDefault="00D31746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29CE031C" w14:textId="6AF24B97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5F5A11B3" w14:textId="0AF365B5" w:rsidR="00D31746" w:rsidRDefault="00D31746" w:rsidP="004E1A2C">
            <w:pPr>
              <w:jc w:val="center"/>
            </w:pPr>
            <w:r>
              <w:t>-</w:t>
            </w:r>
          </w:p>
        </w:tc>
      </w:tr>
      <w:tr w:rsidR="00D31746" w14:paraId="1D5CF63B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6C26B47C" w14:textId="064E6B56" w:rsidR="00D31746" w:rsidRDefault="00D31746" w:rsidP="004E1A2C">
            <w:pPr>
              <w:jc w:val="center"/>
            </w:pPr>
            <w:r>
              <w:t>9.</w:t>
            </w:r>
          </w:p>
        </w:tc>
        <w:tc>
          <w:tcPr>
            <w:tcW w:w="3118" w:type="dxa"/>
            <w:vAlign w:val="center"/>
          </w:tcPr>
          <w:p w14:paraId="23E6E3D2" w14:textId="6C297272" w:rsidR="00D31746" w:rsidRDefault="00D31746" w:rsidP="004E1A2C">
            <w:r>
              <w:t>Duslova vila</w:t>
            </w:r>
          </w:p>
        </w:tc>
        <w:tc>
          <w:tcPr>
            <w:tcW w:w="1843" w:type="dxa"/>
            <w:vAlign w:val="center"/>
          </w:tcPr>
          <w:p w14:paraId="6BBEC2FB" w14:textId="7E57F3FD" w:rsidR="00D31746" w:rsidRDefault="00D31746" w:rsidP="004E1A2C">
            <w:pPr>
              <w:jc w:val="center"/>
            </w:pPr>
            <w:r>
              <w:t>2</w:t>
            </w:r>
          </w:p>
        </w:tc>
        <w:tc>
          <w:tcPr>
            <w:tcW w:w="1843" w:type="dxa"/>
            <w:vAlign w:val="center"/>
          </w:tcPr>
          <w:p w14:paraId="104B1345" w14:textId="79B85797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2B2EE9C0" w14:textId="55A6E8B5" w:rsidR="00D31746" w:rsidRPr="00EE452A" w:rsidRDefault="00D31746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41CA409E" w14:textId="7A82C3E9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071DCD63" w14:textId="5049AFB3" w:rsidR="00D31746" w:rsidRDefault="00D31746" w:rsidP="004E1A2C">
            <w:pPr>
              <w:jc w:val="center"/>
            </w:pPr>
            <w:r>
              <w:t>-</w:t>
            </w:r>
          </w:p>
        </w:tc>
      </w:tr>
      <w:tr w:rsidR="00D31746" w14:paraId="5301BE56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125EEFCE" w14:textId="5CDF5CD0" w:rsidR="00D31746" w:rsidRDefault="00D31746" w:rsidP="004E1A2C">
            <w:pPr>
              <w:jc w:val="center"/>
            </w:pPr>
            <w:r>
              <w:t>10.</w:t>
            </w:r>
          </w:p>
        </w:tc>
        <w:tc>
          <w:tcPr>
            <w:tcW w:w="3118" w:type="dxa"/>
            <w:vAlign w:val="center"/>
          </w:tcPr>
          <w:p w14:paraId="5F22786B" w14:textId="787F7575" w:rsidR="00D31746" w:rsidRDefault="00D31746" w:rsidP="004E1A2C">
            <w:r>
              <w:t>Palackého pěší třída</w:t>
            </w:r>
          </w:p>
        </w:tc>
        <w:tc>
          <w:tcPr>
            <w:tcW w:w="1843" w:type="dxa"/>
            <w:vAlign w:val="center"/>
          </w:tcPr>
          <w:p w14:paraId="48727EC2" w14:textId="7E89EEFF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6B75A2CE" w14:textId="577469C9" w:rsidR="00D31746" w:rsidRDefault="00D31746" w:rsidP="004E1A2C">
            <w:pPr>
              <w:jc w:val="center"/>
            </w:pPr>
            <w:r>
              <w:t>3</w:t>
            </w:r>
          </w:p>
        </w:tc>
        <w:tc>
          <w:tcPr>
            <w:tcW w:w="1842" w:type="dxa"/>
            <w:vAlign w:val="center"/>
          </w:tcPr>
          <w:p w14:paraId="1AF399DF" w14:textId="4F59DD83" w:rsidR="00D31746" w:rsidRPr="00EE452A" w:rsidRDefault="00D31746" w:rsidP="004E1A2C">
            <w:pPr>
              <w:jc w:val="center"/>
            </w:pPr>
            <w:r w:rsidRPr="00EE452A">
              <w:t>-</w:t>
            </w:r>
          </w:p>
        </w:tc>
        <w:tc>
          <w:tcPr>
            <w:tcW w:w="1843" w:type="dxa"/>
            <w:vAlign w:val="center"/>
          </w:tcPr>
          <w:p w14:paraId="0E62BC2F" w14:textId="53A3C1F2" w:rsidR="00D31746" w:rsidRDefault="00D31746" w:rsidP="004E1A2C">
            <w:pPr>
              <w:jc w:val="center"/>
            </w:pPr>
            <w:r>
              <w:t>8</w:t>
            </w:r>
          </w:p>
        </w:tc>
        <w:tc>
          <w:tcPr>
            <w:tcW w:w="1843" w:type="dxa"/>
            <w:vAlign w:val="center"/>
          </w:tcPr>
          <w:p w14:paraId="7CDA0514" w14:textId="5A38C36D" w:rsidR="00D31746" w:rsidRDefault="00D31746" w:rsidP="004E1A2C">
            <w:pPr>
              <w:jc w:val="center"/>
            </w:pPr>
            <w:r>
              <w:t>-</w:t>
            </w:r>
          </w:p>
        </w:tc>
      </w:tr>
      <w:tr w:rsidR="00D31746" w14:paraId="0C2256F1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4BEC3CED" w14:textId="7F7DDF60" w:rsidR="00D31746" w:rsidRDefault="00D31746" w:rsidP="004E1A2C">
            <w:pPr>
              <w:jc w:val="center"/>
            </w:pPr>
            <w:r>
              <w:t>12.</w:t>
            </w:r>
          </w:p>
        </w:tc>
        <w:tc>
          <w:tcPr>
            <w:tcW w:w="3118" w:type="dxa"/>
            <w:vAlign w:val="center"/>
          </w:tcPr>
          <w:p w14:paraId="40EA1D59" w14:textId="6DEF5637" w:rsidR="00D31746" w:rsidRDefault="00D31746" w:rsidP="004E1A2C">
            <w:r>
              <w:t>Před vlakovým nádražím</w:t>
            </w:r>
          </w:p>
        </w:tc>
        <w:tc>
          <w:tcPr>
            <w:tcW w:w="1843" w:type="dxa"/>
            <w:vAlign w:val="center"/>
          </w:tcPr>
          <w:p w14:paraId="7074C395" w14:textId="45A191D2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4A802CAE" w14:textId="2FE3964F" w:rsidR="00D31746" w:rsidRDefault="00D31746" w:rsidP="004E1A2C">
            <w:pPr>
              <w:jc w:val="center"/>
            </w:pPr>
            <w:r>
              <w:t>2</w:t>
            </w:r>
          </w:p>
        </w:tc>
        <w:tc>
          <w:tcPr>
            <w:tcW w:w="1842" w:type="dxa"/>
            <w:vAlign w:val="center"/>
          </w:tcPr>
          <w:p w14:paraId="323EEB4D" w14:textId="269416B6" w:rsidR="00D31746" w:rsidRPr="00EE452A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32D5A584" w14:textId="7463C2E0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493B89CD" w14:textId="26F68E6B" w:rsidR="00D31746" w:rsidRDefault="00D31746" w:rsidP="004E1A2C">
            <w:pPr>
              <w:jc w:val="center"/>
            </w:pPr>
            <w:r>
              <w:t>-</w:t>
            </w:r>
          </w:p>
        </w:tc>
      </w:tr>
      <w:tr w:rsidR="00D31746" w14:paraId="1A4EB0D3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1C6E0A62" w14:textId="4DB4DA44" w:rsidR="00D31746" w:rsidRDefault="00D31746" w:rsidP="004E1A2C">
            <w:pPr>
              <w:jc w:val="center"/>
            </w:pPr>
            <w:r>
              <w:t>13.</w:t>
            </w:r>
          </w:p>
        </w:tc>
        <w:tc>
          <w:tcPr>
            <w:tcW w:w="3118" w:type="dxa"/>
            <w:vAlign w:val="center"/>
          </w:tcPr>
          <w:p w14:paraId="4491193C" w14:textId="0A2466BC" w:rsidR="00D31746" w:rsidRPr="007720B7" w:rsidRDefault="00D31746" w:rsidP="004E1A2C">
            <w:r>
              <w:t>Politických Vězňů – Plzeňská ul.</w:t>
            </w:r>
          </w:p>
        </w:tc>
        <w:tc>
          <w:tcPr>
            <w:tcW w:w="1843" w:type="dxa"/>
            <w:vAlign w:val="center"/>
          </w:tcPr>
          <w:p w14:paraId="0D81DF27" w14:textId="7A643212" w:rsidR="00D31746" w:rsidRDefault="00D31746" w:rsidP="004E1A2C">
            <w:pPr>
              <w:jc w:val="center"/>
            </w:pPr>
            <w:r>
              <w:t>22</w:t>
            </w:r>
          </w:p>
        </w:tc>
        <w:tc>
          <w:tcPr>
            <w:tcW w:w="1843" w:type="dxa"/>
            <w:vAlign w:val="center"/>
          </w:tcPr>
          <w:p w14:paraId="4A5A922A" w14:textId="252E8791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0FA63B8A" w14:textId="598882E7" w:rsidR="00D31746" w:rsidRPr="00EE452A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7746CE48" w14:textId="1DBDBD29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7264A65A" w14:textId="332635E7" w:rsidR="00D31746" w:rsidRDefault="00D31746" w:rsidP="004E1A2C">
            <w:pPr>
              <w:jc w:val="center"/>
            </w:pPr>
            <w:r>
              <w:t>-</w:t>
            </w:r>
          </w:p>
        </w:tc>
      </w:tr>
      <w:tr w:rsidR="00D31746" w14:paraId="058D7A2C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57E2584E" w14:textId="6EA60DFE" w:rsidR="00D31746" w:rsidRDefault="00D31746" w:rsidP="004E1A2C">
            <w:pPr>
              <w:jc w:val="center"/>
            </w:pPr>
            <w:r>
              <w:t>14.</w:t>
            </w:r>
          </w:p>
        </w:tc>
        <w:tc>
          <w:tcPr>
            <w:tcW w:w="3118" w:type="dxa"/>
            <w:vAlign w:val="center"/>
          </w:tcPr>
          <w:p w14:paraId="21629762" w14:textId="3AF12B7C" w:rsidR="00D31746" w:rsidRDefault="00D31746" w:rsidP="004E1A2C">
            <w:r>
              <w:t>Jungmannova ul. - Třída Míru</w:t>
            </w:r>
          </w:p>
        </w:tc>
        <w:tc>
          <w:tcPr>
            <w:tcW w:w="1843" w:type="dxa"/>
            <w:vAlign w:val="center"/>
          </w:tcPr>
          <w:p w14:paraId="5E56456B" w14:textId="0610B148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2EB20A44" w14:textId="16032382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7F4097DC" w14:textId="723684DB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6C0EC5DC" w14:textId="2C060A67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0DC97B57" w14:textId="23A670E6" w:rsidR="00D31746" w:rsidRDefault="00D31746" w:rsidP="004E1A2C">
            <w:pPr>
              <w:jc w:val="center"/>
            </w:pPr>
            <w:r>
              <w:t>24</w:t>
            </w:r>
          </w:p>
        </w:tc>
      </w:tr>
      <w:tr w:rsidR="00D31746" w14:paraId="3345F1B8" w14:textId="77777777" w:rsidTr="004E1A2C">
        <w:trPr>
          <w:trHeight w:val="454"/>
        </w:trPr>
        <w:tc>
          <w:tcPr>
            <w:tcW w:w="988" w:type="dxa"/>
            <w:vAlign w:val="center"/>
          </w:tcPr>
          <w:p w14:paraId="1F949AFD" w14:textId="6EF859A3" w:rsidR="00D31746" w:rsidRDefault="00D31746" w:rsidP="004E1A2C">
            <w:pPr>
              <w:jc w:val="center"/>
            </w:pPr>
            <w:r>
              <w:t>15.</w:t>
            </w:r>
          </w:p>
        </w:tc>
        <w:tc>
          <w:tcPr>
            <w:tcW w:w="3118" w:type="dxa"/>
            <w:vAlign w:val="center"/>
          </w:tcPr>
          <w:p w14:paraId="230AADCF" w14:textId="66CD1DAB" w:rsidR="00D31746" w:rsidRDefault="00D31746" w:rsidP="004E1A2C">
            <w:r>
              <w:t>Koněpruská ul. (k nádraží)</w:t>
            </w:r>
          </w:p>
        </w:tc>
        <w:tc>
          <w:tcPr>
            <w:tcW w:w="1843" w:type="dxa"/>
            <w:vAlign w:val="center"/>
          </w:tcPr>
          <w:p w14:paraId="6BBAA621" w14:textId="7A8D1B62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72842836" w14:textId="1B521222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2" w:type="dxa"/>
            <w:vAlign w:val="center"/>
          </w:tcPr>
          <w:p w14:paraId="530792EE" w14:textId="10E67081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649CA347" w14:textId="2F11762E" w:rsidR="00D31746" w:rsidRDefault="00D31746" w:rsidP="004E1A2C">
            <w:pPr>
              <w:jc w:val="center"/>
            </w:pPr>
            <w:r>
              <w:t>-</w:t>
            </w:r>
          </w:p>
        </w:tc>
        <w:tc>
          <w:tcPr>
            <w:tcW w:w="1843" w:type="dxa"/>
            <w:vAlign w:val="center"/>
          </w:tcPr>
          <w:p w14:paraId="6830CD6E" w14:textId="414D2ACB" w:rsidR="00D31746" w:rsidRDefault="00D31746" w:rsidP="004E1A2C">
            <w:pPr>
              <w:jc w:val="center"/>
            </w:pPr>
            <w:r>
              <w:t>9</w:t>
            </w:r>
          </w:p>
        </w:tc>
      </w:tr>
      <w:tr w:rsidR="00D31746" w14:paraId="281A6958" w14:textId="77777777" w:rsidTr="0003391C">
        <w:trPr>
          <w:trHeight w:val="454"/>
        </w:trPr>
        <w:tc>
          <w:tcPr>
            <w:tcW w:w="9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D56E3E2" w14:textId="486F82A4" w:rsidR="00D31746" w:rsidRDefault="00D31746" w:rsidP="004E1A2C">
            <w:pPr>
              <w:jc w:val="center"/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7105E2" w14:textId="354272DD" w:rsidR="00D31746" w:rsidRDefault="00D31746" w:rsidP="004E1A2C">
            <w:r w:rsidRPr="007E3E35">
              <w:rPr>
                <w:b/>
              </w:rPr>
              <w:t>celkem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FFB6C17" w14:textId="3B3AB3AD" w:rsidR="00D31746" w:rsidRDefault="00D31746" w:rsidP="004E1A2C">
            <w:pPr>
              <w:jc w:val="center"/>
            </w:pPr>
            <w:r>
              <w:rPr>
                <w:b/>
              </w:rPr>
              <w:t>77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B6EA904" w14:textId="1DC1EBE8" w:rsidR="00D31746" w:rsidRDefault="00D31746" w:rsidP="004E1A2C">
            <w:pPr>
              <w:jc w:val="center"/>
            </w:pPr>
            <w:r w:rsidRPr="007E3E35">
              <w:rPr>
                <w:b/>
              </w:rPr>
              <w:t>12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7F56BF43" w14:textId="1802069A" w:rsidR="00D31746" w:rsidRDefault="00D31746" w:rsidP="004E1A2C">
            <w:pPr>
              <w:jc w:val="center"/>
            </w:pPr>
            <w:r>
              <w:rPr>
                <w:b/>
              </w:rPr>
              <w:t>6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DF4721D" w14:textId="5AF803E0" w:rsidR="00D31746" w:rsidRDefault="00D31746" w:rsidP="004E1A2C">
            <w:pPr>
              <w:jc w:val="center"/>
            </w:pPr>
            <w:r>
              <w:rPr>
                <w:b/>
              </w:rPr>
              <w:t>8</w:t>
            </w: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5CA9747" w14:textId="26C49B9D" w:rsidR="00D31746" w:rsidRDefault="00D31746" w:rsidP="004E1A2C">
            <w:pPr>
              <w:jc w:val="center"/>
            </w:pPr>
            <w:r>
              <w:rPr>
                <w:b/>
              </w:rPr>
              <w:t>33</w:t>
            </w:r>
          </w:p>
        </w:tc>
      </w:tr>
      <w:tr w:rsidR="00D31746" w14:paraId="08A35F3A" w14:textId="77777777" w:rsidTr="004E1A2C">
        <w:trPr>
          <w:trHeight w:val="454"/>
        </w:trPr>
        <w:tc>
          <w:tcPr>
            <w:tcW w:w="9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184813B0" w14:textId="77777777" w:rsidR="00D31746" w:rsidRDefault="00D31746" w:rsidP="004E1A2C">
            <w:pPr>
              <w:jc w:val="center"/>
            </w:pP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027FBB0" w14:textId="3D1D553F" w:rsidR="00D31746" w:rsidRPr="007E3E35" w:rsidRDefault="00D31746" w:rsidP="004E1A2C">
            <w:pPr>
              <w:rPr>
                <w:b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38EF63FB" w14:textId="3EEA49C8" w:rsidR="00D31746" w:rsidRPr="007E3E35" w:rsidRDefault="00D31746" w:rsidP="004E1A2C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2DB743E" w14:textId="5C518864" w:rsidR="00D31746" w:rsidRPr="007E3E35" w:rsidRDefault="00D31746" w:rsidP="004E1A2C">
            <w:pPr>
              <w:jc w:val="center"/>
              <w:rPr>
                <w:b/>
              </w:rPr>
            </w:pP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807431E" w14:textId="25983C64" w:rsidR="00D31746" w:rsidRPr="007E3E35" w:rsidRDefault="00D31746" w:rsidP="004E1A2C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9A6B282" w14:textId="78E5DE90" w:rsidR="00D31746" w:rsidRDefault="00D31746" w:rsidP="004E1A2C">
            <w:pPr>
              <w:jc w:val="center"/>
              <w:rPr>
                <w:b/>
              </w:rPr>
            </w:pPr>
          </w:p>
        </w:tc>
        <w:tc>
          <w:tcPr>
            <w:tcW w:w="184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1B128B" w14:textId="0734351A" w:rsidR="00D31746" w:rsidRPr="007E3E35" w:rsidRDefault="00D31746" w:rsidP="004E1A2C">
            <w:pPr>
              <w:jc w:val="center"/>
              <w:rPr>
                <w:b/>
              </w:rPr>
            </w:pPr>
          </w:p>
        </w:tc>
      </w:tr>
    </w:tbl>
    <w:p w14:paraId="7E88E9F1" w14:textId="2F7590BF" w:rsidR="004B1993" w:rsidRDefault="008A531A" w:rsidP="00966FAF">
      <w:pPr>
        <w:jc w:val="center"/>
      </w:pPr>
      <w:r w:rsidRPr="007C6EDF">
        <w:rPr>
          <w:b/>
          <w:color w:val="FF0000"/>
          <w:sz w:val="36"/>
          <w:szCs w:val="36"/>
        </w:rPr>
        <w:t>Květinová</w:t>
      </w:r>
      <w:r w:rsidR="005836B1">
        <w:rPr>
          <w:b/>
          <w:color w:val="FF0000"/>
          <w:sz w:val="36"/>
          <w:szCs w:val="36"/>
        </w:rPr>
        <w:t xml:space="preserve"> výzdoba města 20</w:t>
      </w:r>
      <w:r w:rsidR="00C62334">
        <w:rPr>
          <w:b/>
          <w:color w:val="FF0000"/>
          <w:sz w:val="36"/>
          <w:szCs w:val="36"/>
        </w:rPr>
        <w:t>2</w:t>
      </w:r>
      <w:r w:rsidR="00C44BE3">
        <w:rPr>
          <w:b/>
          <w:color w:val="FF0000"/>
          <w:sz w:val="36"/>
          <w:szCs w:val="36"/>
        </w:rPr>
        <w:t>5</w:t>
      </w:r>
    </w:p>
    <w:p w14:paraId="6583B364" w14:textId="77777777" w:rsidR="004B1993" w:rsidRDefault="004B1993"/>
    <w:p w14:paraId="0885F273" w14:textId="77777777" w:rsidR="004B1993" w:rsidRDefault="004B1993"/>
    <w:p w14:paraId="15B2E791" w14:textId="77777777" w:rsidR="007C6EDF" w:rsidRDefault="007C6EDF">
      <w:pPr>
        <w:rPr>
          <w:b/>
          <w:u w:val="single"/>
        </w:rPr>
      </w:pPr>
    </w:p>
    <w:p w14:paraId="0B6A6B96" w14:textId="77777777" w:rsidR="007C6EDF" w:rsidRDefault="007C6EDF">
      <w:pPr>
        <w:rPr>
          <w:b/>
          <w:u w:val="single"/>
        </w:rPr>
      </w:pPr>
    </w:p>
    <w:p w14:paraId="0CAE1F07" w14:textId="77777777" w:rsidR="007C6EDF" w:rsidRDefault="007C6EDF">
      <w:pPr>
        <w:rPr>
          <w:b/>
          <w:u w:val="single"/>
        </w:rPr>
      </w:pPr>
    </w:p>
    <w:p w14:paraId="0EE9189A" w14:textId="77777777" w:rsidR="007C6EDF" w:rsidRDefault="007C6EDF">
      <w:pPr>
        <w:rPr>
          <w:b/>
          <w:u w:val="single"/>
        </w:rPr>
      </w:pPr>
    </w:p>
    <w:p w14:paraId="1F61833F" w14:textId="77777777" w:rsidR="007C6EDF" w:rsidRDefault="007C6EDF">
      <w:pPr>
        <w:rPr>
          <w:b/>
          <w:u w:val="single"/>
        </w:rPr>
      </w:pPr>
    </w:p>
    <w:p w14:paraId="7AF4BD4F" w14:textId="77777777" w:rsidR="007C6EDF" w:rsidRDefault="007C6EDF">
      <w:pPr>
        <w:rPr>
          <w:b/>
          <w:u w:val="single"/>
        </w:rPr>
      </w:pPr>
    </w:p>
    <w:p w14:paraId="1A0F6D19" w14:textId="77777777" w:rsidR="007C6EDF" w:rsidRDefault="007C6EDF">
      <w:pPr>
        <w:rPr>
          <w:b/>
          <w:u w:val="single"/>
        </w:rPr>
      </w:pPr>
    </w:p>
    <w:p w14:paraId="5CD9130D" w14:textId="77777777" w:rsidR="007C6EDF" w:rsidRDefault="007C6EDF">
      <w:pPr>
        <w:rPr>
          <w:b/>
          <w:u w:val="single"/>
        </w:rPr>
      </w:pPr>
    </w:p>
    <w:p w14:paraId="0EBCB1B1" w14:textId="77777777" w:rsidR="007C6EDF" w:rsidRDefault="007C6EDF">
      <w:pPr>
        <w:rPr>
          <w:b/>
          <w:u w:val="single"/>
        </w:rPr>
      </w:pPr>
    </w:p>
    <w:p w14:paraId="77F99037" w14:textId="77777777" w:rsidR="007C6EDF" w:rsidRDefault="007C6EDF">
      <w:pPr>
        <w:rPr>
          <w:b/>
          <w:u w:val="single"/>
        </w:rPr>
      </w:pPr>
    </w:p>
    <w:p w14:paraId="3C1E81AC" w14:textId="77777777" w:rsidR="007C6EDF" w:rsidRDefault="007C6EDF">
      <w:pPr>
        <w:rPr>
          <w:b/>
        </w:rPr>
      </w:pPr>
    </w:p>
    <w:p w14:paraId="79616857" w14:textId="77777777" w:rsidR="007C6EDF" w:rsidRDefault="007C6EDF" w:rsidP="007C6EDF">
      <w:pPr>
        <w:jc w:val="center"/>
        <w:rPr>
          <w:b/>
          <w:color w:val="FF0000"/>
          <w:sz w:val="36"/>
          <w:szCs w:val="36"/>
        </w:rPr>
      </w:pPr>
    </w:p>
    <w:p w14:paraId="28ECCF0A" w14:textId="77777777" w:rsidR="007C6EDF" w:rsidRDefault="007C6EDF" w:rsidP="007C6EDF">
      <w:pPr>
        <w:jc w:val="center"/>
        <w:rPr>
          <w:b/>
          <w:color w:val="FF0000"/>
          <w:sz w:val="36"/>
          <w:szCs w:val="36"/>
        </w:rPr>
      </w:pPr>
    </w:p>
    <w:p w14:paraId="1FCF68CF" w14:textId="77777777" w:rsidR="007C6EDF" w:rsidRDefault="007C6EDF" w:rsidP="007C6EDF">
      <w:pPr>
        <w:jc w:val="center"/>
        <w:rPr>
          <w:b/>
          <w:color w:val="FF0000"/>
          <w:sz w:val="36"/>
          <w:szCs w:val="36"/>
        </w:rPr>
      </w:pPr>
    </w:p>
    <w:p w14:paraId="72F48D2F" w14:textId="77777777" w:rsidR="00966FAF" w:rsidRDefault="00966FAF" w:rsidP="007C6EDF">
      <w:pPr>
        <w:jc w:val="center"/>
        <w:rPr>
          <w:b/>
          <w:color w:val="FF0000"/>
          <w:sz w:val="36"/>
          <w:szCs w:val="36"/>
        </w:rPr>
      </w:pPr>
    </w:p>
    <w:p w14:paraId="2AD948EC" w14:textId="77777777" w:rsidR="00C57B11" w:rsidRPr="00C57B11" w:rsidRDefault="00C57B11" w:rsidP="004B1993"/>
    <w:p w14:paraId="6CCF6185" w14:textId="77777777" w:rsidR="00C57B11" w:rsidRPr="00C57B11" w:rsidRDefault="00C57B11" w:rsidP="004B1993"/>
    <w:sectPr w:rsidR="00C57B11" w:rsidRPr="00C57B11" w:rsidSect="00E44012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372CD1"/>
    <w:multiLevelType w:val="hybridMultilevel"/>
    <w:tmpl w:val="D22EEBB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5033B5"/>
    <w:multiLevelType w:val="hybridMultilevel"/>
    <w:tmpl w:val="2EB2EE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0847147">
    <w:abstractNumId w:val="1"/>
  </w:num>
  <w:num w:numId="2" w16cid:durableId="2907953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25CB"/>
    <w:rsid w:val="000462CE"/>
    <w:rsid w:val="00060BD4"/>
    <w:rsid w:val="00087246"/>
    <w:rsid w:val="000F68D1"/>
    <w:rsid w:val="00177A91"/>
    <w:rsid w:val="001B733A"/>
    <w:rsid w:val="001E3820"/>
    <w:rsid w:val="00204168"/>
    <w:rsid w:val="00250C95"/>
    <w:rsid w:val="002A36D3"/>
    <w:rsid w:val="002E192A"/>
    <w:rsid w:val="003A200D"/>
    <w:rsid w:val="0041058C"/>
    <w:rsid w:val="004B1993"/>
    <w:rsid w:val="005319E7"/>
    <w:rsid w:val="00554698"/>
    <w:rsid w:val="005836B1"/>
    <w:rsid w:val="00713365"/>
    <w:rsid w:val="007324BB"/>
    <w:rsid w:val="007925CB"/>
    <w:rsid w:val="007C6EDF"/>
    <w:rsid w:val="007D6FA2"/>
    <w:rsid w:val="007E3E35"/>
    <w:rsid w:val="007F7EC0"/>
    <w:rsid w:val="008609BA"/>
    <w:rsid w:val="008A531A"/>
    <w:rsid w:val="008A6E57"/>
    <w:rsid w:val="008C0A7E"/>
    <w:rsid w:val="008D664D"/>
    <w:rsid w:val="008F192C"/>
    <w:rsid w:val="00966FAF"/>
    <w:rsid w:val="009704F0"/>
    <w:rsid w:val="00A21ADB"/>
    <w:rsid w:val="00A53B30"/>
    <w:rsid w:val="00B35B7C"/>
    <w:rsid w:val="00B9496D"/>
    <w:rsid w:val="00BB31B9"/>
    <w:rsid w:val="00BB31E6"/>
    <w:rsid w:val="00BE1023"/>
    <w:rsid w:val="00C44BE3"/>
    <w:rsid w:val="00C57B11"/>
    <w:rsid w:val="00C62334"/>
    <w:rsid w:val="00D005A1"/>
    <w:rsid w:val="00D23BEC"/>
    <w:rsid w:val="00D31746"/>
    <w:rsid w:val="00D62283"/>
    <w:rsid w:val="00DB4065"/>
    <w:rsid w:val="00DC013F"/>
    <w:rsid w:val="00E073FF"/>
    <w:rsid w:val="00E412F6"/>
    <w:rsid w:val="00E44012"/>
    <w:rsid w:val="00EE452A"/>
    <w:rsid w:val="00FB1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CE16D1"/>
  <w15:chartTrackingRefBased/>
  <w15:docId w15:val="{DFAE6174-6AF5-43D7-BC14-157BB5A5C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8A531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8F19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DC0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C013F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uiPriority w:val="34"/>
    <w:qFormat/>
    <w:rsid w:val="004B19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105</Words>
  <Characters>620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Poborská Pavlína, Mgr.</dc:creator>
  <cp:keywords/>
  <dc:description/>
  <cp:lastModifiedBy>Poborská Pavlína, Mgr.</cp:lastModifiedBy>
  <cp:revision>5</cp:revision>
  <cp:lastPrinted>2017-02-28T09:26:00Z</cp:lastPrinted>
  <dcterms:created xsi:type="dcterms:W3CDTF">2024-02-06T11:32:00Z</dcterms:created>
  <dcterms:modified xsi:type="dcterms:W3CDTF">2025-01-10T08:21:00Z</dcterms:modified>
</cp:coreProperties>
</file>